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E3A" w:rsidRDefault="00942E3A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13" w:rsidRDefault="00316513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641" w:rsidRDefault="00FB4636" w:rsidP="00620F2C">
      <w:pPr>
        <w:pStyle w:val="tkNazvanie"/>
        <w:spacing w:before="0" w:after="0" w:line="240" w:lineRule="auto"/>
        <w:ind w:left="709" w:right="849"/>
        <w:rPr>
          <w:rFonts w:ascii="Times New Roman" w:hAnsi="Times New Roman" w:cs="Times New Roman"/>
          <w:bCs w:val="0"/>
          <w:sz w:val="28"/>
          <w:szCs w:val="28"/>
        </w:rPr>
      </w:pPr>
      <w:r w:rsidRPr="002D270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55D6A">
        <w:rPr>
          <w:rFonts w:ascii="Times New Roman" w:hAnsi="Times New Roman" w:cs="Times New Roman"/>
          <w:sz w:val="28"/>
          <w:szCs w:val="28"/>
        </w:rPr>
        <w:t>Требований</w:t>
      </w:r>
      <w:r w:rsidR="00450AEA" w:rsidRPr="002D2703">
        <w:rPr>
          <w:rFonts w:ascii="Times New Roman" w:hAnsi="Times New Roman" w:cs="Times New Roman"/>
          <w:sz w:val="28"/>
          <w:szCs w:val="28"/>
        </w:rPr>
        <w:t xml:space="preserve"> к государственным центрам обработки данных</w:t>
      </w:r>
      <w:r w:rsidR="00397641" w:rsidRPr="00292A60">
        <w:rPr>
          <w:rFonts w:ascii="Times New Roman" w:hAnsi="Times New Roman" w:cs="Times New Roman"/>
          <w:sz w:val="28"/>
          <w:szCs w:val="28"/>
        </w:rPr>
        <w:t xml:space="preserve"> и </w:t>
      </w:r>
      <w:r w:rsidR="006C5EC6">
        <w:rPr>
          <w:rFonts w:ascii="Times New Roman" w:hAnsi="Times New Roman" w:cs="Times New Roman"/>
          <w:bCs w:val="0"/>
          <w:sz w:val="28"/>
          <w:szCs w:val="28"/>
        </w:rPr>
        <w:t>соединяющим</w:t>
      </w:r>
      <w:r w:rsidR="00397641">
        <w:rPr>
          <w:rFonts w:ascii="Times New Roman" w:hAnsi="Times New Roman" w:cs="Times New Roman"/>
          <w:bCs w:val="0"/>
          <w:sz w:val="28"/>
          <w:szCs w:val="28"/>
        </w:rPr>
        <w:t xml:space="preserve"> их каналам</w:t>
      </w:r>
      <w:r w:rsidR="00397641" w:rsidRPr="00D91886">
        <w:rPr>
          <w:rFonts w:ascii="Times New Roman" w:hAnsi="Times New Roman" w:cs="Times New Roman"/>
          <w:bCs w:val="0"/>
          <w:sz w:val="28"/>
          <w:szCs w:val="28"/>
        </w:rPr>
        <w:t xml:space="preserve"> связи</w:t>
      </w:r>
    </w:p>
    <w:p w:rsidR="00397641" w:rsidRPr="002D2703" w:rsidRDefault="00397641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5BF" w:rsidRDefault="00BC7719" w:rsidP="00620F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2703">
        <w:rPr>
          <w:rFonts w:ascii="Times New Roman" w:hAnsi="Times New Roman" w:cs="Times New Roman"/>
          <w:sz w:val="28"/>
          <w:szCs w:val="28"/>
        </w:rPr>
        <w:t>В соответствии с</w:t>
      </w:r>
      <w:r w:rsidR="00585638" w:rsidRPr="002D2703">
        <w:rPr>
          <w:rFonts w:ascii="Times New Roman" w:hAnsi="Times New Roman" w:cs="Times New Roman"/>
          <w:sz w:val="28"/>
          <w:szCs w:val="28"/>
        </w:rPr>
        <w:t>о стать</w:t>
      </w:r>
      <w:r w:rsidR="006E244D">
        <w:rPr>
          <w:rFonts w:ascii="Times New Roman" w:hAnsi="Times New Roman" w:cs="Times New Roman"/>
          <w:sz w:val="28"/>
          <w:szCs w:val="28"/>
        </w:rPr>
        <w:t>ями</w:t>
      </w:r>
      <w:r w:rsidR="00585638" w:rsidRPr="002D2703">
        <w:rPr>
          <w:rFonts w:ascii="Times New Roman" w:hAnsi="Times New Roman" w:cs="Times New Roman"/>
          <w:sz w:val="28"/>
          <w:szCs w:val="28"/>
        </w:rPr>
        <w:t xml:space="preserve"> 6</w:t>
      </w:r>
      <w:r w:rsidR="00397641">
        <w:rPr>
          <w:rFonts w:ascii="Times New Roman" w:hAnsi="Times New Roman" w:cs="Times New Roman"/>
          <w:sz w:val="28"/>
          <w:szCs w:val="28"/>
        </w:rPr>
        <w:t xml:space="preserve"> и 24</w:t>
      </w:r>
      <w:r w:rsidR="00585638" w:rsidRPr="002D2703">
        <w:rPr>
          <w:rFonts w:ascii="Times New Roman" w:hAnsi="Times New Roman" w:cs="Times New Roman"/>
          <w:sz w:val="28"/>
          <w:szCs w:val="28"/>
        </w:rPr>
        <w:t xml:space="preserve"> </w:t>
      </w:r>
      <w:r w:rsidR="0094344B">
        <w:rPr>
          <w:rFonts w:ascii="Times New Roman" w:hAnsi="Times New Roman" w:cs="Times New Roman"/>
          <w:sz w:val="28"/>
          <w:szCs w:val="28"/>
        </w:rPr>
        <w:t>З</w:t>
      </w:r>
      <w:r w:rsidR="00585638" w:rsidRPr="002D2703">
        <w:rPr>
          <w:rFonts w:ascii="Times New Roman" w:hAnsi="Times New Roman" w:cs="Times New Roman"/>
          <w:sz w:val="28"/>
          <w:szCs w:val="28"/>
        </w:rPr>
        <w:t>акона</w:t>
      </w:r>
      <w:r w:rsidR="00FB4636" w:rsidRPr="002D2703">
        <w:rPr>
          <w:rFonts w:ascii="Times New Roman" w:hAnsi="Times New Roman" w:cs="Times New Roman"/>
          <w:sz w:val="28"/>
          <w:szCs w:val="28"/>
        </w:rPr>
        <w:t xml:space="preserve"> Кыргызской Республи</w:t>
      </w:r>
      <w:r w:rsidRPr="002D2703">
        <w:rPr>
          <w:rFonts w:ascii="Times New Roman" w:hAnsi="Times New Roman" w:cs="Times New Roman"/>
          <w:sz w:val="28"/>
          <w:szCs w:val="28"/>
        </w:rPr>
        <w:t xml:space="preserve">ки </w:t>
      </w:r>
      <w:r w:rsidR="00316513">
        <w:rPr>
          <w:rFonts w:ascii="Times New Roman" w:hAnsi="Times New Roman" w:cs="Times New Roman"/>
          <w:sz w:val="28"/>
          <w:szCs w:val="28"/>
        </w:rPr>
        <w:t>«</w:t>
      </w:r>
      <w:r w:rsidRPr="002D2703">
        <w:rPr>
          <w:rFonts w:ascii="Times New Roman" w:hAnsi="Times New Roman" w:cs="Times New Roman"/>
          <w:sz w:val="28"/>
          <w:szCs w:val="28"/>
        </w:rPr>
        <w:t>Об электронном управлении</w:t>
      </w:r>
      <w:r w:rsidR="00316513">
        <w:rPr>
          <w:rFonts w:ascii="Times New Roman" w:hAnsi="Times New Roman" w:cs="Times New Roman"/>
          <w:sz w:val="28"/>
          <w:szCs w:val="28"/>
        </w:rPr>
        <w:t>»</w:t>
      </w:r>
      <w:r w:rsidR="006E244D">
        <w:rPr>
          <w:rFonts w:ascii="Times New Roman" w:hAnsi="Times New Roman" w:cs="Times New Roman"/>
          <w:sz w:val="28"/>
          <w:szCs w:val="28"/>
        </w:rPr>
        <w:t>,</w:t>
      </w:r>
      <w:r w:rsidRPr="002D2703">
        <w:rPr>
          <w:rFonts w:ascii="Times New Roman" w:hAnsi="Times New Roman" w:cs="Times New Roman"/>
          <w:sz w:val="28"/>
          <w:szCs w:val="28"/>
        </w:rPr>
        <w:t xml:space="preserve"> </w:t>
      </w:r>
      <w:r w:rsidR="00FB4636" w:rsidRPr="002D2703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</w:t>
      </w:r>
      <w:r w:rsidR="00316513">
        <w:rPr>
          <w:rFonts w:ascii="Times New Roman" w:hAnsi="Times New Roman" w:cs="Times New Roman"/>
          <w:sz w:val="28"/>
          <w:szCs w:val="28"/>
        </w:rPr>
        <w:t>«</w:t>
      </w:r>
      <w:r w:rsidR="00FB4636" w:rsidRPr="002D2703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316513">
        <w:rPr>
          <w:rFonts w:ascii="Times New Roman" w:hAnsi="Times New Roman" w:cs="Times New Roman"/>
          <w:sz w:val="28"/>
          <w:szCs w:val="28"/>
        </w:rPr>
        <w:t>»</w:t>
      </w:r>
      <w:r w:rsidR="00FB4636" w:rsidRPr="002D2703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B42409" w:rsidRPr="002D2703" w:rsidRDefault="00B42409" w:rsidP="00620F2C">
      <w:pPr>
        <w:pStyle w:val="tkTekst"/>
        <w:spacing w:after="0" w:line="240" w:lineRule="auto"/>
        <w:ind w:firstLine="709"/>
      </w:pPr>
    </w:p>
    <w:p w:rsidR="00F87888" w:rsidRDefault="00B42409" w:rsidP="00620F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2703">
        <w:rPr>
          <w:rFonts w:ascii="Times New Roman" w:hAnsi="Times New Roman" w:cs="Times New Roman"/>
          <w:sz w:val="28"/>
          <w:szCs w:val="28"/>
        </w:rPr>
        <w:t xml:space="preserve">1. </w:t>
      </w:r>
      <w:r w:rsidR="00C10929" w:rsidRPr="002D2703">
        <w:rPr>
          <w:rFonts w:ascii="Times New Roman" w:hAnsi="Times New Roman" w:cs="Times New Roman"/>
          <w:sz w:val="28"/>
          <w:szCs w:val="28"/>
        </w:rPr>
        <w:t>Утвердить Т</w:t>
      </w:r>
      <w:r w:rsidR="00140793" w:rsidRPr="002D2703">
        <w:rPr>
          <w:rFonts w:ascii="Times New Roman" w:hAnsi="Times New Roman" w:cs="Times New Roman"/>
          <w:sz w:val="28"/>
          <w:szCs w:val="28"/>
        </w:rPr>
        <w:t>ребования</w:t>
      </w:r>
      <w:r w:rsidR="00D367CC" w:rsidRPr="002D2703">
        <w:rPr>
          <w:rFonts w:ascii="Times New Roman" w:hAnsi="Times New Roman" w:cs="Times New Roman"/>
          <w:sz w:val="28"/>
          <w:szCs w:val="28"/>
        </w:rPr>
        <w:t xml:space="preserve"> к государственным центрам обработки данных</w:t>
      </w:r>
      <w:r w:rsidR="00BE105C">
        <w:rPr>
          <w:rFonts w:ascii="Times New Roman" w:hAnsi="Times New Roman" w:cs="Times New Roman"/>
          <w:sz w:val="28"/>
          <w:szCs w:val="28"/>
        </w:rPr>
        <w:t xml:space="preserve"> </w:t>
      </w:r>
      <w:r w:rsidR="00BE105C" w:rsidRPr="00292A60">
        <w:rPr>
          <w:rFonts w:ascii="Times New Roman" w:hAnsi="Times New Roman" w:cs="Times New Roman"/>
          <w:sz w:val="28"/>
          <w:szCs w:val="28"/>
        </w:rPr>
        <w:t xml:space="preserve">и </w:t>
      </w:r>
      <w:r w:rsidR="00EE23C0">
        <w:rPr>
          <w:rFonts w:ascii="Times New Roman" w:hAnsi="Times New Roman" w:cs="Times New Roman"/>
          <w:sz w:val="28"/>
          <w:szCs w:val="28"/>
        </w:rPr>
        <w:t>соединяющим</w:t>
      </w:r>
      <w:r w:rsidR="00BE105C">
        <w:rPr>
          <w:rFonts w:ascii="Times New Roman" w:hAnsi="Times New Roman" w:cs="Times New Roman"/>
          <w:sz w:val="28"/>
          <w:szCs w:val="28"/>
        </w:rPr>
        <w:t xml:space="preserve"> их каналам</w:t>
      </w:r>
      <w:r w:rsidR="00BE105C" w:rsidRPr="00D91886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825180" w:rsidRPr="002D270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E23C0">
        <w:rPr>
          <w:rFonts w:ascii="Times New Roman" w:hAnsi="Times New Roman" w:cs="Times New Roman"/>
          <w:sz w:val="28"/>
          <w:szCs w:val="28"/>
        </w:rPr>
        <w:t xml:space="preserve"> – </w:t>
      </w:r>
      <w:r w:rsidR="00825180" w:rsidRPr="002D2703">
        <w:rPr>
          <w:rFonts w:ascii="Times New Roman" w:hAnsi="Times New Roman" w:cs="Times New Roman"/>
          <w:sz w:val="28"/>
          <w:szCs w:val="28"/>
        </w:rPr>
        <w:t>Требования)</w:t>
      </w:r>
      <w:r w:rsidR="00620F2C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30C78" w:rsidRPr="002D2703" w:rsidRDefault="00730C78" w:rsidP="00730C7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2703">
        <w:rPr>
          <w:rFonts w:ascii="Times New Roman" w:hAnsi="Times New Roman" w:cs="Times New Roman"/>
          <w:sz w:val="28"/>
          <w:szCs w:val="28"/>
        </w:rPr>
        <w:t>2. Министерствам, государственным комитетам, административным ведомствам, 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2D27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и муниципальным </w:t>
      </w:r>
      <w:r w:rsidRPr="002D2703">
        <w:rPr>
          <w:rFonts w:ascii="Times New Roman" w:hAnsi="Times New Roman" w:cs="Times New Roman"/>
          <w:sz w:val="28"/>
          <w:szCs w:val="28"/>
        </w:rPr>
        <w:t xml:space="preserve">предприятиям и учреждениям при организации своих </w:t>
      </w:r>
      <w:r>
        <w:rPr>
          <w:rFonts w:ascii="Times New Roman" w:hAnsi="Times New Roman" w:cs="Times New Roman"/>
          <w:sz w:val="28"/>
          <w:szCs w:val="28"/>
        </w:rPr>
        <w:t>центров обработки данных</w:t>
      </w:r>
      <w:r w:rsidRPr="002D2703">
        <w:rPr>
          <w:rFonts w:ascii="Times New Roman" w:hAnsi="Times New Roman" w:cs="Times New Roman"/>
          <w:sz w:val="28"/>
          <w:szCs w:val="28"/>
        </w:rPr>
        <w:t xml:space="preserve"> руководствоваться</w:t>
      </w:r>
      <w:r w:rsidR="006E244D">
        <w:rPr>
          <w:rFonts w:ascii="Times New Roman" w:hAnsi="Times New Roman" w:cs="Times New Roman"/>
          <w:sz w:val="28"/>
          <w:szCs w:val="28"/>
        </w:rPr>
        <w:t xml:space="preserve"> Требованиями, утвержденными настоящим постановлением.</w:t>
      </w:r>
    </w:p>
    <w:p w:rsidR="00E115BF" w:rsidRDefault="00730C78" w:rsidP="00620F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D6B0E">
        <w:rPr>
          <w:rFonts w:ascii="Times New Roman" w:hAnsi="Times New Roman"/>
          <w:sz w:val="28"/>
          <w:szCs w:val="28"/>
        </w:rPr>
        <w:t xml:space="preserve">. </w:t>
      </w:r>
      <w:r w:rsidR="003D6B0E" w:rsidRPr="005B4F4E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E83049" w:rsidRDefault="00E83049" w:rsidP="00E830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7641" w:rsidRDefault="00397641" w:rsidP="00E830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7641" w:rsidRDefault="00397641" w:rsidP="00E830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B4636" w:rsidRPr="00097DBB" w:rsidRDefault="00E83049" w:rsidP="00097D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7E58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417E58">
        <w:rPr>
          <w:rFonts w:ascii="Times New Roman" w:hAnsi="Times New Roman"/>
          <w:b/>
          <w:sz w:val="28"/>
          <w:szCs w:val="28"/>
        </w:rPr>
        <w:tab/>
      </w:r>
      <w:r w:rsidRPr="00417E58">
        <w:rPr>
          <w:rFonts w:ascii="Times New Roman" w:hAnsi="Times New Roman"/>
          <w:b/>
          <w:sz w:val="28"/>
          <w:szCs w:val="28"/>
        </w:rPr>
        <w:tab/>
      </w:r>
      <w:r w:rsidRPr="00417E58">
        <w:rPr>
          <w:rFonts w:ascii="Times New Roman" w:hAnsi="Times New Roman"/>
          <w:b/>
          <w:sz w:val="28"/>
          <w:szCs w:val="28"/>
        </w:rPr>
        <w:tab/>
      </w:r>
      <w:r w:rsidRPr="00417E5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М.Д.Абылгазиев</w:t>
      </w:r>
      <w:bookmarkStart w:id="0" w:name="_GoBack"/>
      <w:bookmarkEnd w:id="0"/>
    </w:p>
    <w:sectPr w:rsidR="00FB4636" w:rsidRPr="00097DBB" w:rsidSect="003720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B13" w:rsidRDefault="00B60B13" w:rsidP="00701821">
      <w:pPr>
        <w:spacing w:after="0" w:line="240" w:lineRule="auto"/>
      </w:pPr>
      <w:r>
        <w:separator/>
      </w:r>
    </w:p>
  </w:endnote>
  <w:endnote w:type="continuationSeparator" w:id="0">
    <w:p w:rsidR="00B60B13" w:rsidRDefault="00B60B13" w:rsidP="0070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B13" w:rsidRDefault="00B60B13" w:rsidP="00701821">
      <w:pPr>
        <w:spacing w:after="0" w:line="240" w:lineRule="auto"/>
      </w:pPr>
      <w:r>
        <w:separator/>
      </w:r>
    </w:p>
  </w:footnote>
  <w:footnote w:type="continuationSeparator" w:id="0">
    <w:p w:rsidR="00B60B13" w:rsidRDefault="00B60B13" w:rsidP="007018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6B4"/>
    <w:rsid w:val="00017C28"/>
    <w:rsid w:val="00031FF2"/>
    <w:rsid w:val="00082239"/>
    <w:rsid w:val="0009007F"/>
    <w:rsid w:val="00094600"/>
    <w:rsid w:val="00095BFA"/>
    <w:rsid w:val="00097DBB"/>
    <w:rsid w:val="000B153D"/>
    <w:rsid w:val="00123DBF"/>
    <w:rsid w:val="00140793"/>
    <w:rsid w:val="00140CCF"/>
    <w:rsid w:val="001B193D"/>
    <w:rsid w:val="001C3046"/>
    <w:rsid w:val="001C31F7"/>
    <w:rsid w:val="001D54A3"/>
    <w:rsid w:val="001E79B7"/>
    <w:rsid w:val="001F10E0"/>
    <w:rsid w:val="00233701"/>
    <w:rsid w:val="00253B5F"/>
    <w:rsid w:val="00253C5F"/>
    <w:rsid w:val="00255D6A"/>
    <w:rsid w:val="002672E7"/>
    <w:rsid w:val="00284F9F"/>
    <w:rsid w:val="002857DA"/>
    <w:rsid w:val="002B4554"/>
    <w:rsid w:val="002D2703"/>
    <w:rsid w:val="00316513"/>
    <w:rsid w:val="00320287"/>
    <w:rsid w:val="00330386"/>
    <w:rsid w:val="00332B71"/>
    <w:rsid w:val="0037201D"/>
    <w:rsid w:val="00382D02"/>
    <w:rsid w:val="00397641"/>
    <w:rsid w:val="003A0F07"/>
    <w:rsid w:val="003A4364"/>
    <w:rsid w:val="003B2E88"/>
    <w:rsid w:val="003D6B0E"/>
    <w:rsid w:val="003E21A2"/>
    <w:rsid w:val="004010A6"/>
    <w:rsid w:val="00450AEA"/>
    <w:rsid w:val="00451834"/>
    <w:rsid w:val="00466D75"/>
    <w:rsid w:val="004943BB"/>
    <w:rsid w:val="004A5E1A"/>
    <w:rsid w:val="004C14B3"/>
    <w:rsid w:val="00585638"/>
    <w:rsid w:val="0058596F"/>
    <w:rsid w:val="005B1151"/>
    <w:rsid w:val="005D2319"/>
    <w:rsid w:val="005D2F33"/>
    <w:rsid w:val="005E68DB"/>
    <w:rsid w:val="00606933"/>
    <w:rsid w:val="00620F2C"/>
    <w:rsid w:val="00634657"/>
    <w:rsid w:val="00645D08"/>
    <w:rsid w:val="00647255"/>
    <w:rsid w:val="006829B3"/>
    <w:rsid w:val="006A29AE"/>
    <w:rsid w:val="006C5EC6"/>
    <w:rsid w:val="006E244D"/>
    <w:rsid w:val="006F60A6"/>
    <w:rsid w:val="00701821"/>
    <w:rsid w:val="00730C78"/>
    <w:rsid w:val="007469B8"/>
    <w:rsid w:val="00753013"/>
    <w:rsid w:val="00761823"/>
    <w:rsid w:val="0078245E"/>
    <w:rsid w:val="007948F1"/>
    <w:rsid w:val="007C2483"/>
    <w:rsid w:val="007D34AE"/>
    <w:rsid w:val="007F5E07"/>
    <w:rsid w:val="008006B4"/>
    <w:rsid w:val="00825180"/>
    <w:rsid w:val="00840FC9"/>
    <w:rsid w:val="00843578"/>
    <w:rsid w:val="0085057D"/>
    <w:rsid w:val="008B779F"/>
    <w:rsid w:val="008E388A"/>
    <w:rsid w:val="008E3B5B"/>
    <w:rsid w:val="00936526"/>
    <w:rsid w:val="009410CC"/>
    <w:rsid w:val="00942E3A"/>
    <w:rsid w:val="0094344B"/>
    <w:rsid w:val="0095312C"/>
    <w:rsid w:val="009568BE"/>
    <w:rsid w:val="009664B7"/>
    <w:rsid w:val="00970C21"/>
    <w:rsid w:val="00976F54"/>
    <w:rsid w:val="009942C0"/>
    <w:rsid w:val="00A152ED"/>
    <w:rsid w:val="00A1741B"/>
    <w:rsid w:val="00A40460"/>
    <w:rsid w:val="00A473D1"/>
    <w:rsid w:val="00A65AC0"/>
    <w:rsid w:val="00A71957"/>
    <w:rsid w:val="00A85BA9"/>
    <w:rsid w:val="00AA3D2E"/>
    <w:rsid w:val="00AF1D70"/>
    <w:rsid w:val="00B179F8"/>
    <w:rsid w:val="00B42409"/>
    <w:rsid w:val="00B564BE"/>
    <w:rsid w:val="00B60B13"/>
    <w:rsid w:val="00B7278F"/>
    <w:rsid w:val="00BC7719"/>
    <w:rsid w:val="00BE0149"/>
    <w:rsid w:val="00BE105C"/>
    <w:rsid w:val="00C05967"/>
    <w:rsid w:val="00C10929"/>
    <w:rsid w:val="00C437F3"/>
    <w:rsid w:val="00C74B27"/>
    <w:rsid w:val="00C86E3F"/>
    <w:rsid w:val="00CB4A81"/>
    <w:rsid w:val="00CC5E03"/>
    <w:rsid w:val="00CF2903"/>
    <w:rsid w:val="00D367CC"/>
    <w:rsid w:val="00D847FB"/>
    <w:rsid w:val="00DA01FA"/>
    <w:rsid w:val="00DB5E8D"/>
    <w:rsid w:val="00DD13AA"/>
    <w:rsid w:val="00DE2F08"/>
    <w:rsid w:val="00DF645A"/>
    <w:rsid w:val="00DF6FC8"/>
    <w:rsid w:val="00E01247"/>
    <w:rsid w:val="00E115BF"/>
    <w:rsid w:val="00E709AC"/>
    <w:rsid w:val="00E8204C"/>
    <w:rsid w:val="00E83049"/>
    <w:rsid w:val="00E96917"/>
    <w:rsid w:val="00E9707D"/>
    <w:rsid w:val="00EA22B9"/>
    <w:rsid w:val="00EB2946"/>
    <w:rsid w:val="00EE23C0"/>
    <w:rsid w:val="00EE5C75"/>
    <w:rsid w:val="00F16925"/>
    <w:rsid w:val="00F40483"/>
    <w:rsid w:val="00F51C61"/>
    <w:rsid w:val="00F54B6D"/>
    <w:rsid w:val="00F57574"/>
    <w:rsid w:val="00F639CA"/>
    <w:rsid w:val="00F82358"/>
    <w:rsid w:val="00F8263F"/>
    <w:rsid w:val="00F831BC"/>
    <w:rsid w:val="00F87888"/>
    <w:rsid w:val="00FA1A86"/>
    <w:rsid w:val="00FB4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B370CB-2E95-455C-AAD7-AA05ACAD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63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B46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B46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B46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B46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B46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0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82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0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821"/>
    <w:rPr>
      <w:rFonts w:ascii="Calibri" w:eastAsia="Calibri" w:hAnsi="Calibri" w:cs="Times New Roman"/>
    </w:rPr>
  </w:style>
  <w:style w:type="character" w:customStyle="1" w:styleId="Bodytext2">
    <w:name w:val="Body text (2)_"/>
    <w:basedOn w:val="a0"/>
    <w:link w:val="Bodytext20"/>
    <w:rsid w:val="00942E3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942E3A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/>
      <w:b/>
      <w:bCs/>
      <w:sz w:val="19"/>
      <w:szCs w:val="19"/>
    </w:rPr>
  </w:style>
  <w:style w:type="paragraph" w:styleId="a7">
    <w:name w:val="List Paragraph"/>
    <w:basedOn w:val="a"/>
    <w:uiPriority w:val="34"/>
    <w:qFormat/>
    <w:rsid w:val="00E8304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3A4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43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Semetey Cherikov</dc:creator>
  <cp:keywords/>
  <dc:description/>
  <cp:lastModifiedBy>Кудайбергенов Ислам</cp:lastModifiedBy>
  <cp:revision>17</cp:revision>
  <cp:lastPrinted>2019-12-27T13:04:00Z</cp:lastPrinted>
  <dcterms:created xsi:type="dcterms:W3CDTF">2019-12-19T10:58:00Z</dcterms:created>
  <dcterms:modified xsi:type="dcterms:W3CDTF">2019-12-27T13:11:00Z</dcterms:modified>
</cp:coreProperties>
</file>